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2A1DE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02CA7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546287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67957392" w:rsidR="00F71A3D" w:rsidRDefault="0054628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SMART CITIES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80585D1" w14:textId="77777777" w:rsidR="00597BF0" w:rsidRDefault="00597BF0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A2A1816" w14:textId="10DA2052" w:rsidR="0074306F" w:rsidRPr="0074306F" w:rsidRDefault="0074306F" w:rsidP="0074306F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PART-A</w:t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40"/>
        <w:gridCol w:w="841"/>
        <w:gridCol w:w="841"/>
      </w:tblGrid>
      <w:tr w:rsidR="0060519C" w:rsidRPr="00244D02" w14:paraId="214CE732" w14:textId="77777777" w:rsidTr="0074306F">
        <w:tc>
          <w:tcPr>
            <w:tcW w:w="902" w:type="dxa"/>
          </w:tcPr>
          <w:p w14:paraId="748C9E3B" w14:textId="77777777" w:rsidR="0060519C" w:rsidRPr="00244D02" w:rsidRDefault="0060519C" w:rsidP="00605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19F37CA" w14:textId="515E957A" w:rsidR="0060519C" w:rsidRPr="00244D02" w:rsidRDefault="0074306F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Define 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smart city?</w:t>
            </w:r>
          </w:p>
        </w:tc>
        <w:tc>
          <w:tcPr>
            <w:tcW w:w="840" w:type="dxa"/>
          </w:tcPr>
          <w:p w14:paraId="642C320C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0E88E542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34CFC1DC" w14:textId="674809F0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4E73F9B0" w14:textId="77777777" w:rsidTr="0074306F">
        <w:tc>
          <w:tcPr>
            <w:tcW w:w="902" w:type="dxa"/>
          </w:tcPr>
          <w:p w14:paraId="1E4E2D93" w14:textId="77777777" w:rsidR="0060519C" w:rsidRPr="00244D02" w:rsidRDefault="0060519C" w:rsidP="00605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8373406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What is Internet of Things?</w:t>
            </w:r>
          </w:p>
        </w:tc>
        <w:tc>
          <w:tcPr>
            <w:tcW w:w="840" w:type="dxa"/>
          </w:tcPr>
          <w:p w14:paraId="38D398EE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289EB8A1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6C1DCDFB" w14:textId="78C23F02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19C" w:rsidRPr="00244D02" w14:paraId="08BD2CC3" w14:textId="77777777" w:rsidTr="0074306F">
        <w:tc>
          <w:tcPr>
            <w:tcW w:w="902" w:type="dxa"/>
          </w:tcPr>
          <w:p w14:paraId="523EB72B" w14:textId="77777777" w:rsidR="0060519C" w:rsidRPr="00244D02" w:rsidRDefault="0060519C" w:rsidP="00605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4B05CB7B" w14:textId="0EB62DB7" w:rsidR="0060519C" w:rsidRPr="00244D02" w:rsidRDefault="0074306F" w:rsidP="0074306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Summarize the concept of energy demand in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smart city?</w:t>
            </w:r>
          </w:p>
        </w:tc>
        <w:tc>
          <w:tcPr>
            <w:tcW w:w="840" w:type="dxa"/>
          </w:tcPr>
          <w:p w14:paraId="385C05E0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3D5A3432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1" w:type="dxa"/>
          </w:tcPr>
          <w:p w14:paraId="4891497D" w14:textId="1EE9B686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0FE3FEA6" w14:textId="77777777" w:rsidTr="0074306F">
        <w:tc>
          <w:tcPr>
            <w:tcW w:w="902" w:type="dxa"/>
          </w:tcPr>
          <w:p w14:paraId="5C6ADAFA" w14:textId="77777777" w:rsidR="0060519C" w:rsidRPr="00244D02" w:rsidRDefault="0060519C" w:rsidP="00605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A5F941F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Define connected vehicles</w:t>
            </w:r>
          </w:p>
        </w:tc>
        <w:tc>
          <w:tcPr>
            <w:tcW w:w="840" w:type="dxa"/>
          </w:tcPr>
          <w:p w14:paraId="0FC220F0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25764917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45DED025" w14:textId="7349477F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57EA4F95" w14:textId="77777777" w:rsidTr="0074306F">
        <w:tc>
          <w:tcPr>
            <w:tcW w:w="902" w:type="dxa"/>
          </w:tcPr>
          <w:p w14:paraId="38ACECAA" w14:textId="77777777" w:rsidR="0060519C" w:rsidRPr="00244D02" w:rsidRDefault="0060519C" w:rsidP="006051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CFFFEBD" w14:textId="6C20A399" w:rsidR="0060519C" w:rsidRPr="00244D02" w:rsidRDefault="0074306F" w:rsidP="0074306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Elaborate the term ‘need for future’ in smart cities.</w:t>
            </w:r>
          </w:p>
        </w:tc>
        <w:tc>
          <w:tcPr>
            <w:tcW w:w="840" w:type="dxa"/>
          </w:tcPr>
          <w:p w14:paraId="63DC6F5A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1AA8AF9B" w14:textId="5D9A1B79" w:rsidR="0060519C" w:rsidRPr="00244D02" w:rsidRDefault="0060519C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3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14:paraId="546593F7" w14:textId="4B488027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4351054" w14:textId="12C05629" w:rsidR="00597BF0" w:rsidRDefault="00597BF0"/>
    <w:p w14:paraId="64F1DF5E" w14:textId="53392040" w:rsidR="0074306F" w:rsidRPr="0074306F" w:rsidRDefault="0074306F" w:rsidP="0074306F">
      <w:pPr>
        <w:ind w:left="4320" w:firstLine="720"/>
      </w:pP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PART-B</w:t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4306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888"/>
        <w:gridCol w:w="11"/>
        <w:gridCol w:w="798"/>
        <w:gridCol w:w="79"/>
        <w:gridCol w:w="888"/>
      </w:tblGrid>
      <w:tr w:rsidR="0060519C" w:rsidRPr="00244D02" w14:paraId="3E2EB136" w14:textId="77777777" w:rsidTr="0074306F">
        <w:tc>
          <w:tcPr>
            <w:tcW w:w="10881" w:type="dxa"/>
            <w:gridSpan w:val="7"/>
          </w:tcPr>
          <w:p w14:paraId="0B8D136B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60519C" w:rsidRPr="00244D02" w14:paraId="656E4BA9" w14:textId="77777777" w:rsidTr="0074306F">
        <w:tc>
          <w:tcPr>
            <w:tcW w:w="902" w:type="dxa"/>
          </w:tcPr>
          <w:p w14:paraId="20513E13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5" w:type="dxa"/>
          </w:tcPr>
          <w:p w14:paraId="67C724CF" w14:textId="77777777" w:rsidR="0060519C" w:rsidRPr="00244D02" w:rsidRDefault="0060519C" w:rsidP="0060519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How sustainability useful in smart cities</w:t>
            </w:r>
          </w:p>
        </w:tc>
        <w:tc>
          <w:tcPr>
            <w:tcW w:w="899" w:type="dxa"/>
            <w:gridSpan w:val="2"/>
          </w:tcPr>
          <w:p w14:paraId="5DDC0518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 xml:space="preserve">5M </w:t>
            </w:r>
          </w:p>
        </w:tc>
        <w:tc>
          <w:tcPr>
            <w:tcW w:w="798" w:type="dxa"/>
          </w:tcPr>
          <w:p w14:paraId="5CBC5923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67" w:type="dxa"/>
            <w:gridSpan w:val="2"/>
          </w:tcPr>
          <w:p w14:paraId="40B47160" w14:textId="1CD7212A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4FAB6F22" w14:textId="77777777" w:rsidTr="0074306F">
        <w:trPr>
          <w:trHeight w:val="191"/>
        </w:trPr>
        <w:tc>
          <w:tcPr>
            <w:tcW w:w="902" w:type="dxa"/>
          </w:tcPr>
          <w:p w14:paraId="53597FCA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B8849B7" w14:textId="442917CB" w:rsidR="0060519C" w:rsidRPr="00244D02" w:rsidRDefault="0060519C" w:rsidP="007430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Discuss the global experiences of smart cities</w:t>
            </w:r>
            <w:r w:rsidR="0074306F">
              <w:rPr>
                <w:rFonts w:ascii="Times New Roman" w:hAnsi="Times New Roman" w:cs="Times New Roman"/>
                <w:sz w:val="24"/>
                <w:szCs w:val="24"/>
              </w:rPr>
              <w:t xml:space="preserve"> – case studies. </w:t>
            </w:r>
          </w:p>
        </w:tc>
        <w:tc>
          <w:tcPr>
            <w:tcW w:w="899" w:type="dxa"/>
            <w:gridSpan w:val="2"/>
          </w:tcPr>
          <w:p w14:paraId="2680C973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35BCFDB2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CO-I</w:t>
            </w:r>
          </w:p>
        </w:tc>
        <w:tc>
          <w:tcPr>
            <w:tcW w:w="967" w:type="dxa"/>
            <w:gridSpan w:val="2"/>
          </w:tcPr>
          <w:p w14:paraId="2E5D62FE" w14:textId="4516A31D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60519C" w:rsidRPr="00244D02" w14:paraId="09A7DF43" w14:textId="77777777" w:rsidTr="0074306F">
        <w:tc>
          <w:tcPr>
            <w:tcW w:w="10881" w:type="dxa"/>
            <w:gridSpan w:val="7"/>
          </w:tcPr>
          <w:p w14:paraId="7ED3426A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0519C" w:rsidRPr="00244D02" w14:paraId="5446FDFE" w14:textId="77777777" w:rsidTr="0074306F">
        <w:tc>
          <w:tcPr>
            <w:tcW w:w="902" w:type="dxa"/>
          </w:tcPr>
          <w:p w14:paraId="082CBF78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5" w:type="dxa"/>
          </w:tcPr>
          <w:p w14:paraId="37BA25ED" w14:textId="1C3843A7" w:rsidR="0060519C" w:rsidRPr="0074306F" w:rsidRDefault="0074306F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06F">
              <w:rPr>
                <w:rFonts w:ascii="Times New Roman" w:hAnsi="Times New Roman" w:cs="Times New Roman"/>
                <w:sz w:val="24"/>
                <w:szCs w:val="24"/>
              </w:rPr>
              <w:t>Discuss the core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infrastructure</w:t>
            </w:r>
            <w:r w:rsidRPr="0074306F">
              <w:rPr>
                <w:rFonts w:ascii="Times New Roman" w:hAnsi="Times New Roman" w:cs="Times New Roman"/>
                <w:sz w:val="24"/>
                <w:szCs w:val="24"/>
              </w:rPr>
              <w:t xml:space="preserve"> elements of smart cities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" w:type="dxa"/>
            <w:gridSpan w:val="2"/>
          </w:tcPr>
          <w:p w14:paraId="7B4DCBF0" w14:textId="47FA9082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7295A408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67" w:type="dxa"/>
            <w:gridSpan w:val="2"/>
          </w:tcPr>
          <w:p w14:paraId="71C2ABD5" w14:textId="37D1A136" w:rsidR="0060519C" w:rsidRPr="00244D02" w:rsidRDefault="0074306F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60519C" w:rsidRPr="00244D02" w14:paraId="668C0304" w14:textId="77777777" w:rsidTr="0074306F">
        <w:tc>
          <w:tcPr>
            <w:tcW w:w="10881" w:type="dxa"/>
            <w:gridSpan w:val="7"/>
          </w:tcPr>
          <w:p w14:paraId="51971CB4" w14:textId="77777777" w:rsidR="0074306F" w:rsidRDefault="0074306F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534BB4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0519C" w:rsidRPr="00244D02" w14:paraId="618360A7" w14:textId="77777777" w:rsidTr="0074306F">
        <w:tc>
          <w:tcPr>
            <w:tcW w:w="902" w:type="dxa"/>
          </w:tcPr>
          <w:p w14:paraId="245CAD5C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5" w:type="dxa"/>
          </w:tcPr>
          <w:p w14:paraId="12737466" w14:textId="77777777" w:rsidR="0060519C" w:rsidRPr="00244D02" w:rsidRDefault="0060519C" w:rsidP="006051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What is the role of alternate reality in smart cities</w:t>
            </w:r>
          </w:p>
        </w:tc>
        <w:tc>
          <w:tcPr>
            <w:tcW w:w="899" w:type="dxa"/>
            <w:gridSpan w:val="2"/>
          </w:tcPr>
          <w:p w14:paraId="72451597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F5A25F5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67" w:type="dxa"/>
            <w:gridSpan w:val="2"/>
          </w:tcPr>
          <w:p w14:paraId="206F1B9F" w14:textId="260B43A3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519C" w:rsidRPr="00244D02" w14:paraId="25AD59AD" w14:textId="77777777" w:rsidTr="0074306F">
        <w:tc>
          <w:tcPr>
            <w:tcW w:w="902" w:type="dxa"/>
          </w:tcPr>
          <w:p w14:paraId="081FC1DC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55CCA92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 the concept of smart communities</w:t>
            </w:r>
          </w:p>
        </w:tc>
        <w:tc>
          <w:tcPr>
            <w:tcW w:w="899" w:type="dxa"/>
            <w:gridSpan w:val="2"/>
          </w:tcPr>
          <w:p w14:paraId="13D41EFB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BB531CA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67" w:type="dxa"/>
            <w:gridSpan w:val="2"/>
          </w:tcPr>
          <w:p w14:paraId="0143EB7A" w14:textId="2B3EBE99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37E3EAB1" w14:textId="77777777" w:rsidTr="0074306F">
        <w:tc>
          <w:tcPr>
            <w:tcW w:w="10881" w:type="dxa"/>
            <w:gridSpan w:val="7"/>
          </w:tcPr>
          <w:p w14:paraId="2B0D4A30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0519C" w:rsidRPr="00244D02" w14:paraId="1225932B" w14:textId="77777777" w:rsidTr="0074306F">
        <w:tc>
          <w:tcPr>
            <w:tcW w:w="902" w:type="dxa"/>
          </w:tcPr>
          <w:p w14:paraId="3DAF62ED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5" w:type="dxa"/>
          </w:tcPr>
          <w:p w14:paraId="0C72FF5C" w14:textId="77777777" w:rsidR="0060519C" w:rsidRPr="00244D02" w:rsidRDefault="0060519C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 about smart governance</w:t>
            </w:r>
          </w:p>
        </w:tc>
        <w:tc>
          <w:tcPr>
            <w:tcW w:w="888" w:type="dxa"/>
          </w:tcPr>
          <w:p w14:paraId="32BB170F" w14:textId="40400787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88" w:type="dxa"/>
            <w:gridSpan w:val="3"/>
          </w:tcPr>
          <w:p w14:paraId="4E705B7D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88" w:type="dxa"/>
          </w:tcPr>
          <w:p w14:paraId="4772975D" w14:textId="4C35BC2D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47E15909" w14:textId="77777777" w:rsidTr="0074306F">
        <w:tc>
          <w:tcPr>
            <w:tcW w:w="10881" w:type="dxa"/>
            <w:gridSpan w:val="7"/>
          </w:tcPr>
          <w:p w14:paraId="16E1BB78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4BC569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0519C" w:rsidRPr="00244D02" w14:paraId="23F440F1" w14:textId="77777777" w:rsidTr="0074306F">
        <w:tc>
          <w:tcPr>
            <w:tcW w:w="902" w:type="dxa"/>
          </w:tcPr>
          <w:p w14:paraId="2B218CE8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15" w:type="dxa"/>
          </w:tcPr>
          <w:p w14:paraId="41276391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Compare conventional and smart city components</w:t>
            </w:r>
          </w:p>
        </w:tc>
        <w:tc>
          <w:tcPr>
            <w:tcW w:w="888" w:type="dxa"/>
          </w:tcPr>
          <w:p w14:paraId="1F238FDD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88" w:type="dxa"/>
            <w:gridSpan w:val="3"/>
          </w:tcPr>
          <w:p w14:paraId="3252D120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88" w:type="dxa"/>
          </w:tcPr>
          <w:p w14:paraId="2E2D892D" w14:textId="225C98FB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0A9C36C9" w14:textId="77777777" w:rsidTr="0074306F">
        <w:tc>
          <w:tcPr>
            <w:tcW w:w="10881" w:type="dxa"/>
            <w:gridSpan w:val="7"/>
          </w:tcPr>
          <w:p w14:paraId="6C6C1CDD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0519C" w:rsidRPr="00244D02" w14:paraId="1D96AE42" w14:textId="77777777" w:rsidTr="0074306F">
        <w:trPr>
          <w:trHeight w:val="70"/>
        </w:trPr>
        <w:tc>
          <w:tcPr>
            <w:tcW w:w="902" w:type="dxa"/>
          </w:tcPr>
          <w:p w14:paraId="25EE7119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15" w:type="dxa"/>
          </w:tcPr>
          <w:p w14:paraId="477588C6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 the index of Indian cities towards smartness</w:t>
            </w:r>
          </w:p>
        </w:tc>
        <w:tc>
          <w:tcPr>
            <w:tcW w:w="888" w:type="dxa"/>
          </w:tcPr>
          <w:p w14:paraId="030CF2B8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88" w:type="dxa"/>
            <w:gridSpan w:val="3"/>
          </w:tcPr>
          <w:p w14:paraId="22C827B4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88" w:type="dxa"/>
          </w:tcPr>
          <w:p w14:paraId="0E3B8CD6" w14:textId="32FC2FC9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5718A4F9" w14:textId="77777777" w:rsidTr="0074306F">
        <w:tc>
          <w:tcPr>
            <w:tcW w:w="10881" w:type="dxa"/>
            <w:gridSpan w:val="7"/>
          </w:tcPr>
          <w:p w14:paraId="2D34FCFC" w14:textId="77777777" w:rsidR="0074306F" w:rsidRDefault="0074306F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C372D2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0519C" w:rsidRPr="00244D02" w14:paraId="3F37077C" w14:textId="77777777" w:rsidTr="0074306F">
        <w:tc>
          <w:tcPr>
            <w:tcW w:w="902" w:type="dxa"/>
          </w:tcPr>
          <w:p w14:paraId="677DD79F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5" w:type="dxa"/>
          </w:tcPr>
          <w:p w14:paraId="61C5CF91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 two case studies of smart transportation system</w:t>
            </w:r>
          </w:p>
        </w:tc>
        <w:tc>
          <w:tcPr>
            <w:tcW w:w="888" w:type="dxa"/>
          </w:tcPr>
          <w:p w14:paraId="7CB8E196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88" w:type="dxa"/>
            <w:gridSpan w:val="3"/>
          </w:tcPr>
          <w:p w14:paraId="5BB3379E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8" w:type="dxa"/>
          </w:tcPr>
          <w:p w14:paraId="0569999E" w14:textId="1DF55AA5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3104A8A0" w14:textId="77777777" w:rsidTr="0074306F">
        <w:tc>
          <w:tcPr>
            <w:tcW w:w="10881" w:type="dxa"/>
            <w:gridSpan w:val="7"/>
          </w:tcPr>
          <w:p w14:paraId="18452E0F" w14:textId="64DA0FFC" w:rsidR="0060519C" w:rsidRPr="00244D02" w:rsidRDefault="0060519C" w:rsidP="00743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0519C" w:rsidRPr="00244D02" w14:paraId="715616C5" w14:textId="77777777" w:rsidTr="0074306F">
        <w:tc>
          <w:tcPr>
            <w:tcW w:w="902" w:type="dxa"/>
          </w:tcPr>
          <w:p w14:paraId="1AC5DE4A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5" w:type="dxa"/>
          </w:tcPr>
          <w:p w14:paraId="33ED8065" w14:textId="77777777" w:rsidR="0060519C" w:rsidRPr="00244D02" w:rsidRDefault="0060519C" w:rsidP="0060519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Explain various ride sharing solutions for smart cities</w:t>
            </w:r>
          </w:p>
        </w:tc>
        <w:tc>
          <w:tcPr>
            <w:tcW w:w="888" w:type="dxa"/>
          </w:tcPr>
          <w:p w14:paraId="39636F6B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88" w:type="dxa"/>
            <w:gridSpan w:val="3"/>
          </w:tcPr>
          <w:p w14:paraId="36B635B6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8" w:type="dxa"/>
          </w:tcPr>
          <w:p w14:paraId="073758CB" w14:textId="5832186D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324C9E8B" w14:textId="77777777" w:rsidTr="0074306F">
        <w:tc>
          <w:tcPr>
            <w:tcW w:w="902" w:type="dxa"/>
          </w:tcPr>
          <w:p w14:paraId="0EB47828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0B315680" w14:textId="4B764658" w:rsidR="0060519C" w:rsidRPr="0074306F" w:rsidRDefault="0060519C" w:rsidP="001B3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="001B3A5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Interpret</w:t>
            </w: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(i) Improve pathway (ii) Shift pathway</w:t>
            </w:r>
          </w:p>
        </w:tc>
        <w:tc>
          <w:tcPr>
            <w:tcW w:w="888" w:type="dxa"/>
          </w:tcPr>
          <w:p w14:paraId="7ED02704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88" w:type="dxa"/>
            <w:gridSpan w:val="3"/>
          </w:tcPr>
          <w:p w14:paraId="1275BF57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8" w:type="dxa"/>
          </w:tcPr>
          <w:p w14:paraId="4A3A1BE3" w14:textId="6DA75AE2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519C" w:rsidRPr="00244D02" w14:paraId="11A271B0" w14:textId="77777777" w:rsidTr="0074306F">
        <w:tc>
          <w:tcPr>
            <w:tcW w:w="10881" w:type="dxa"/>
            <w:gridSpan w:val="7"/>
          </w:tcPr>
          <w:p w14:paraId="5407F3E1" w14:textId="77777777" w:rsidR="0074306F" w:rsidRDefault="0074306F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A1D62E" w14:textId="5023D834" w:rsidR="0060519C" w:rsidRPr="0074306F" w:rsidRDefault="0060519C" w:rsidP="007430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0519C" w:rsidRPr="00244D02" w14:paraId="4463EB9E" w14:textId="77777777" w:rsidTr="0074306F">
        <w:trPr>
          <w:trHeight w:val="593"/>
        </w:trPr>
        <w:tc>
          <w:tcPr>
            <w:tcW w:w="902" w:type="dxa"/>
          </w:tcPr>
          <w:p w14:paraId="1FF031A6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5" w:type="dxa"/>
          </w:tcPr>
          <w:p w14:paraId="5CAD766F" w14:textId="34013608" w:rsidR="0060519C" w:rsidRPr="00244D02" w:rsidRDefault="0060519C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Discuss various benefits to citizens </w:t>
            </w:r>
            <w:r w:rsidR="0074306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during right transition process </w:t>
            </w: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from </w:t>
            </w:r>
            <w:r w:rsidR="0074306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legacy to smart </w:t>
            </w: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cities</w:t>
            </w:r>
            <w:r w:rsidR="0074306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88" w:type="dxa"/>
          </w:tcPr>
          <w:p w14:paraId="05A564F5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88" w:type="dxa"/>
            <w:gridSpan w:val="3"/>
          </w:tcPr>
          <w:p w14:paraId="351EBC4F" w14:textId="7C8D8CE0" w:rsidR="0060519C" w:rsidRPr="00244D02" w:rsidRDefault="0060519C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430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14:paraId="772AEA1A" w14:textId="59462625" w:rsidR="0060519C" w:rsidRPr="00244D02" w:rsidRDefault="0074306F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BL-</w:t>
            </w:r>
            <w:r w:rsidR="0060519C" w:rsidRPr="0024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19C" w:rsidRPr="00244D02" w14:paraId="6A45171B" w14:textId="77777777" w:rsidTr="0074306F">
        <w:tc>
          <w:tcPr>
            <w:tcW w:w="10881" w:type="dxa"/>
            <w:gridSpan w:val="7"/>
          </w:tcPr>
          <w:p w14:paraId="3DDD34F3" w14:textId="77777777" w:rsidR="0060519C" w:rsidRPr="00244D02" w:rsidRDefault="0060519C" w:rsidP="0023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0519C" w:rsidRPr="00244D02" w14:paraId="5FFA5042" w14:textId="77777777" w:rsidTr="0074306F">
        <w:tc>
          <w:tcPr>
            <w:tcW w:w="902" w:type="dxa"/>
          </w:tcPr>
          <w:p w14:paraId="779455ED" w14:textId="77777777" w:rsidR="0060519C" w:rsidRPr="00244D02" w:rsidRDefault="0060519C" w:rsidP="00AA5039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7315" w:type="dxa"/>
          </w:tcPr>
          <w:p w14:paraId="10B14D40" w14:textId="62356482" w:rsidR="0060519C" w:rsidRPr="00244D02" w:rsidRDefault="0060519C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Explain </w:t>
            </w:r>
            <w:r w:rsidR="0074306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the challenges faced during transition process.</w:t>
            </w:r>
          </w:p>
        </w:tc>
        <w:tc>
          <w:tcPr>
            <w:tcW w:w="888" w:type="dxa"/>
          </w:tcPr>
          <w:p w14:paraId="7CED564E" w14:textId="77777777" w:rsidR="0060519C" w:rsidRPr="00244D02" w:rsidRDefault="0060519C" w:rsidP="002376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10M</w:t>
            </w:r>
          </w:p>
        </w:tc>
        <w:tc>
          <w:tcPr>
            <w:tcW w:w="888" w:type="dxa"/>
            <w:gridSpan w:val="3"/>
          </w:tcPr>
          <w:p w14:paraId="3814E82C" w14:textId="227A6AE1" w:rsidR="0060519C" w:rsidRPr="00244D02" w:rsidRDefault="0060519C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44D0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CO-</w:t>
            </w:r>
            <w:r w:rsidR="0074306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88" w:type="dxa"/>
          </w:tcPr>
          <w:p w14:paraId="151BA0F3" w14:textId="5737FCBC" w:rsidR="0060519C" w:rsidRPr="00244D02" w:rsidRDefault="0074306F" w:rsidP="00743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BL-</w:t>
            </w:r>
            <w:r w:rsidR="000165E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</w:tbl>
    <w:p w14:paraId="4380B021" w14:textId="77777777" w:rsidR="0060519C" w:rsidRDefault="0060519C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54344EE7" w14:textId="19E79669" w:rsidR="005533CC" w:rsidRDefault="005533CC" w:rsidP="005533C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  <w:r w:rsidR="000165E7">
        <w:rPr>
          <w:rFonts w:ascii="Times New Roman" w:hAnsi="Times New Roman" w:cs="Times New Roman"/>
          <w:bCs/>
          <w:i/>
          <w:iCs/>
          <w:sz w:val="24"/>
          <w:lang w:eastAsia="en-IN"/>
        </w:rPr>
        <w:t>*</w:t>
      </w:r>
    </w:p>
    <w:sectPr w:rsidR="005533CC" w:rsidSect="0038355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B969C" w14:textId="77777777" w:rsidR="002170D5" w:rsidRDefault="002170D5" w:rsidP="0022044F">
      <w:pPr>
        <w:spacing w:after="0" w:line="240" w:lineRule="auto"/>
      </w:pPr>
      <w:r>
        <w:separator/>
      </w:r>
    </w:p>
  </w:endnote>
  <w:endnote w:type="continuationSeparator" w:id="0">
    <w:p w14:paraId="0FB0153E" w14:textId="77777777" w:rsidR="002170D5" w:rsidRDefault="002170D5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2DD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2DD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C7ABA" w14:textId="77777777" w:rsidR="002170D5" w:rsidRDefault="002170D5" w:rsidP="0022044F">
      <w:pPr>
        <w:spacing w:after="0" w:line="240" w:lineRule="auto"/>
      </w:pPr>
      <w:r>
        <w:separator/>
      </w:r>
    </w:p>
  </w:footnote>
  <w:footnote w:type="continuationSeparator" w:id="0">
    <w:p w14:paraId="374B7C43" w14:textId="77777777" w:rsidR="002170D5" w:rsidRDefault="002170D5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4DB7"/>
    <w:multiLevelType w:val="singleLevel"/>
    <w:tmpl w:val="15FB4DB7"/>
    <w:lvl w:ilvl="0">
      <w:start w:val="1"/>
      <w:numFmt w:val="lowerLetter"/>
      <w:suff w:val="space"/>
      <w:lvlText w:val="%1)"/>
      <w:lvlJc w:val="left"/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multilevel"/>
    <w:tmpl w:val="5C7D6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34B26"/>
    <w:multiLevelType w:val="multilevel"/>
    <w:tmpl w:val="7E234B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4"/>
  </w:num>
  <w:num w:numId="5">
    <w:abstractNumId w:val="11"/>
  </w:num>
  <w:num w:numId="6">
    <w:abstractNumId w:val="5"/>
  </w:num>
  <w:num w:numId="7">
    <w:abstractNumId w:val="9"/>
  </w:num>
  <w:num w:numId="8">
    <w:abstractNumId w:val="2"/>
  </w:num>
  <w:num w:numId="9">
    <w:abstractNumId w:val="10"/>
  </w:num>
  <w:num w:numId="10">
    <w:abstractNumId w:val="1"/>
  </w:num>
  <w:num w:numId="11">
    <w:abstractNumId w:val="12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6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65E7"/>
    <w:rsid w:val="00025404"/>
    <w:rsid w:val="00044D59"/>
    <w:rsid w:val="000B5C47"/>
    <w:rsid w:val="000D058C"/>
    <w:rsid w:val="000E3361"/>
    <w:rsid w:val="000F2DD7"/>
    <w:rsid w:val="00117510"/>
    <w:rsid w:val="001533C8"/>
    <w:rsid w:val="00161DFF"/>
    <w:rsid w:val="00172234"/>
    <w:rsid w:val="00180834"/>
    <w:rsid w:val="00184FB8"/>
    <w:rsid w:val="001A1EE7"/>
    <w:rsid w:val="001A7EDB"/>
    <w:rsid w:val="001B3A52"/>
    <w:rsid w:val="002036C8"/>
    <w:rsid w:val="002170D5"/>
    <w:rsid w:val="0022044F"/>
    <w:rsid w:val="002A0882"/>
    <w:rsid w:val="002A22F5"/>
    <w:rsid w:val="002E2B98"/>
    <w:rsid w:val="00381761"/>
    <w:rsid w:val="00383550"/>
    <w:rsid w:val="00456906"/>
    <w:rsid w:val="0049451B"/>
    <w:rsid w:val="004B469E"/>
    <w:rsid w:val="004D2C9B"/>
    <w:rsid w:val="004F1062"/>
    <w:rsid w:val="00510F1C"/>
    <w:rsid w:val="00512A81"/>
    <w:rsid w:val="00546287"/>
    <w:rsid w:val="005533CC"/>
    <w:rsid w:val="005548F3"/>
    <w:rsid w:val="0056207D"/>
    <w:rsid w:val="005916C7"/>
    <w:rsid w:val="00597BF0"/>
    <w:rsid w:val="005A44D3"/>
    <w:rsid w:val="005B35ED"/>
    <w:rsid w:val="005B4673"/>
    <w:rsid w:val="005D269F"/>
    <w:rsid w:val="00602CA7"/>
    <w:rsid w:val="0060519C"/>
    <w:rsid w:val="00605B3A"/>
    <w:rsid w:val="00605F7A"/>
    <w:rsid w:val="006562EF"/>
    <w:rsid w:val="0068569F"/>
    <w:rsid w:val="006B0D9B"/>
    <w:rsid w:val="006B42C8"/>
    <w:rsid w:val="006D5F3D"/>
    <w:rsid w:val="007157E1"/>
    <w:rsid w:val="0074306F"/>
    <w:rsid w:val="007443EC"/>
    <w:rsid w:val="007A064C"/>
    <w:rsid w:val="007C2359"/>
    <w:rsid w:val="007D227C"/>
    <w:rsid w:val="0083072C"/>
    <w:rsid w:val="00860D05"/>
    <w:rsid w:val="00872BBC"/>
    <w:rsid w:val="008C5E87"/>
    <w:rsid w:val="008D4B2B"/>
    <w:rsid w:val="00921345"/>
    <w:rsid w:val="00924187"/>
    <w:rsid w:val="00972DEF"/>
    <w:rsid w:val="00973CED"/>
    <w:rsid w:val="009E7D74"/>
    <w:rsid w:val="00A573F4"/>
    <w:rsid w:val="00A672A3"/>
    <w:rsid w:val="00AA5039"/>
    <w:rsid w:val="00AB6F97"/>
    <w:rsid w:val="00B13FA9"/>
    <w:rsid w:val="00B15B47"/>
    <w:rsid w:val="00B55D0D"/>
    <w:rsid w:val="00B902A2"/>
    <w:rsid w:val="00B903C7"/>
    <w:rsid w:val="00B93240"/>
    <w:rsid w:val="00BB315B"/>
    <w:rsid w:val="00BE1D96"/>
    <w:rsid w:val="00C33360"/>
    <w:rsid w:val="00C61823"/>
    <w:rsid w:val="00C85349"/>
    <w:rsid w:val="00C96CBA"/>
    <w:rsid w:val="00CA30F1"/>
    <w:rsid w:val="00CC6514"/>
    <w:rsid w:val="00CD71AA"/>
    <w:rsid w:val="00D1552C"/>
    <w:rsid w:val="00D16987"/>
    <w:rsid w:val="00D30706"/>
    <w:rsid w:val="00D37C7C"/>
    <w:rsid w:val="00D46E45"/>
    <w:rsid w:val="00D6491B"/>
    <w:rsid w:val="00D74001"/>
    <w:rsid w:val="00D93388"/>
    <w:rsid w:val="00DD2F91"/>
    <w:rsid w:val="00DD69C9"/>
    <w:rsid w:val="00E33D35"/>
    <w:rsid w:val="00E43F05"/>
    <w:rsid w:val="00EC6F29"/>
    <w:rsid w:val="00ED3D6E"/>
    <w:rsid w:val="00ED5E61"/>
    <w:rsid w:val="00F00F70"/>
    <w:rsid w:val="00F61D14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65E97-18F7-45F2-9B71-991A4FA3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66</cp:revision>
  <cp:lastPrinted>2025-06-04T06:43:00Z</cp:lastPrinted>
  <dcterms:created xsi:type="dcterms:W3CDTF">2023-03-23T04:54:00Z</dcterms:created>
  <dcterms:modified xsi:type="dcterms:W3CDTF">2025-06-04T06:43:00Z</dcterms:modified>
</cp:coreProperties>
</file>